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3543"/>
        <w:gridCol w:w="851"/>
        <w:gridCol w:w="763"/>
        <w:gridCol w:w="1786"/>
        <w:gridCol w:w="14"/>
        <w:gridCol w:w="555"/>
        <w:gridCol w:w="255"/>
        <w:gridCol w:w="1620"/>
        <w:gridCol w:w="796"/>
        <w:gridCol w:w="1665"/>
      </w:tblGrid>
      <w:tr w:rsidR="002E08C1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طرح درس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عنوان درس:</w:t>
            </w:r>
          </w:p>
          <w:p w:rsidR="002E08C1" w:rsidRPr="002E08C1" w:rsidRDefault="00E25BDE" w:rsidP="000E4E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عصب فاسیال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واحد: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CD38BD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رشته تحصیلی: پزشکی عمومی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ترم: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FC07C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موضوع درس: </w:t>
            </w:r>
            <w:r w:rsidR="00FC07C0">
              <w:rPr>
                <w:rFonts w:cs="B Mitra" w:hint="cs"/>
                <w:sz w:val="20"/>
                <w:szCs w:val="20"/>
                <w:rtl/>
              </w:rPr>
              <w:t>عصب فاسیال</w:t>
            </w:r>
          </w:p>
        </w:tc>
      </w:tr>
      <w:tr w:rsidR="002E08C1" w:rsidTr="00E43CA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FC07C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مفاهیم کلی: آشنایی فراگیران با </w:t>
            </w:r>
            <w:r w:rsidR="00CD38BD">
              <w:rPr>
                <w:rFonts w:cs="B Mitra" w:hint="cs"/>
                <w:sz w:val="20"/>
                <w:szCs w:val="20"/>
                <w:rtl/>
              </w:rPr>
              <w:t xml:space="preserve">نحوه برخورد با بیمار مبتلا به </w:t>
            </w:r>
            <w:r w:rsidR="00FC07C0">
              <w:rPr>
                <w:rFonts w:cs="B Mitra" w:hint="cs"/>
                <w:sz w:val="20"/>
                <w:szCs w:val="20"/>
                <w:rtl/>
              </w:rPr>
              <w:t>فلج عصب فاسیال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گروه آموزشی: </w:t>
            </w:r>
            <w:r w:rsidR="00CD38BD">
              <w:rPr>
                <w:rFonts w:cs="B Mitra" w:hint="cs"/>
                <w:sz w:val="20"/>
                <w:szCs w:val="20"/>
                <w:rtl/>
              </w:rPr>
              <w:t>گوش و حلق و بینی و جراحی سر و گردن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تدوین کننده: دکتر میر محمد جلالی</w:t>
            </w:r>
          </w:p>
        </w:tc>
      </w:tr>
      <w:tr w:rsidR="002E08C1" w:rsidTr="00E43CAD"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قبل از تدریس: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حین تدریس:</w:t>
            </w:r>
          </w:p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بعد از تدریس:</w:t>
            </w:r>
          </w:p>
        </w:tc>
      </w:tr>
      <w:tr w:rsidR="002E08C1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رئوس مطالب( اهداف جزئی 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هدفهای رفتاری: </w:t>
            </w:r>
          </w:p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طبقه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2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دانشجو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روشها- رسانه- وسیله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-44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زمان</w:t>
            </w:r>
          </w:p>
          <w:p w:rsidR="002E08C1" w:rsidRDefault="002E08C1" w:rsidP="000E4E69">
            <w:pPr>
              <w:ind w:right="-44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 دقیقه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ارزشیابی و فعالیتهای تکمیلی</w:t>
            </w:r>
          </w:p>
        </w:tc>
      </w:tr>
      <w:tr w:rsidR="005B0157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Pr="002E08C1" w:rsidRDefault="005B0157" w:rsidP="00FC07C0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آناتومی </w:t>
            </w:r>
            <w:r w:rsidR="00FC07C0">
              <w:rPr>
                <w:rFonts w:cs="B Mitra" w:hint="cs"/>
                <w:b/>
                <w:bCs/>
                <w:sz w:val="20"/>
                <w:szCs w:val="20"/>
                <w:rtl/>
              </w:rPr>
              <w:t>عصب فاسیال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Pr="005824DF" w:rsidRDefault="005B0157" w:rsidP="00E43CAD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آناتومی </w:t>
            </w:r>
            <w:r w:rsidR="00E43CAD">
              <w:rPr>
                <w:rFonts w:cs="B Mitra" w:hint="cs"/>
                <w:sz w:val="20"/>
                <w:szCs w:val="20"/>
                <w:rtl/>
              </w:rPr>
              <w:t>عصب فاسیال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را با 80%  صحت مشخص کند.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1- ذکر نام خداوند، احوالپرسی، حضور  و غیاب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سخنرانی برنامه ریزی شده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0157" w:rsidRDefault="005B0157" w:rsidP="000E4E69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پرسش و پاسخ </w:t>
            </w:r>
          </w:p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گروهی</w:t>
            </w:r>
          </w:p>
        </w:tc>
      </w:tr>
      <w:tr w:rsidR="00E43CAD" w:rsidTr="00E43CA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tabs>
                <w:tab w:val="num" w:pos="792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معاینه بالینی عصب فاسیال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Pr="005824DF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هعاینه عصب فاسیال را با 80%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صحت </w:t>
            </w:r>
            <w:r>
              <w:rPr>
                <w:rFonts w:cs="B Mitra" w:hint="cs"/>
                <w:sz w:val="20"/>
                <w:szCs w:val="20"/>
                <w:rtl/>
              </w:rPr>
              <w:t>انجام دهد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شناختی / روان حرکتی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دانش/ تقلید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2- آماده سازی( ایجاد انگیزه)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CAD" w:rsidRDefault="00E43CAD" w:rsidP="00E43CAD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rPr>
                <w:rFonts w:cs="B Mitra"/>
                <w:sz w:val="20"/>
                <w:szCs w:val="20"/>
              </w:rPr>
            </w:pPr>
          </w:p>
        </w:tc>
      </w:tr>
      <w:tr w:rsidR="005824DF" w:rsidTr="00E43CAD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Pr="002E08C1" w:rsidRDefault="00E43CAD" w:rsidP="000E4E69">
            <w:pPr>
              <w:ind w:left="72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آناتومی کاربردی عصب فاسیال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Pr="005824DF" w:rsidRDefault="005824DF" w:rsidP="00A26A0C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  <w:rtl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A26A0C">
              <w:rPr>
                <w:rFonts w:cs="B Mitra" w:hint="cs"/>
                <w:sz w:val="20"/>
                <w:szCs w:val="20"/>
                <w:rtl/>
              </w:rPr>
              <w:t xml:space="preserve">با ارائه یک جدول آناتومی کاربردی عصب فاسیال را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80% صحت </w:t>
            </w:r>
            <w:r w:rsidR="00C76394">
              <w:rPr>
                <w:rFonts w:cs="B Mitra" w:hint="cs"/>
                <w:sz w:val="20"/>
                <w:szCs w:val="20"/>
                <w:rtl/>
              </w:rPr>
              <w:t>ذکر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4DF" w:rsidRDefault="005824DF" w:rsidP="000E4E69">
            <w:pPr>
              <w:ind w:right="-44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rPr>
                <w:rFonts w:cs="B Mitra"/>
                <w:sz w:val="20"/>
                <w:szCs w:val="20"/>
              </w:rPr>
            </w:pPr>
          </w:p>
        </w:tc>
      </w:tr>
      <w:tr w:rsidR="00E43CAD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فلج بلز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Pr="005824DF" w:rsidRDefault="00A26A0C" w:rsidP="00A26A0C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 با 80% صحت ویژگی‌های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فلج بلز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ind w:left="58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3- طرح چند سوال و استفاده  از نظرات و افکار فراگیران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استاد/ 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اسلاید</w:t>
            </w:r>
          </w:p>
          <w:p w:rsidR="00E43CAD" w:rsidRDefault="00E43CAD" w:rsidP="00E43CAD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</w:rPr>
              <w:t>power point</w:t>
            </w:r>
            <w:r>
              <w:rPr>
                <w:rFonts w:hint="cs"/>
                <w:sz w:val="20"/>
                <w:szCs w:val="20"/>
                <w:rtl/>
              </w:rPr>
              <w:t xml:space="preserve"> )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CAD" w:rsidRDefault="00A26A0C" w:rsidP="00E43CAD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5824DF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Pr="002E08C1" w:rsidRDefault="00E43CAD" w:rsidP="000E4E69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سندرم رامسی هانت</w:t>
            </w:r>
          </w:p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Pr="005824DF" w:rsidRDefault="005824DF" w:rsidP="00A26A0C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با 80% صحت ویژگی‌های </w:t>
            </w:r>
            <w:r w:rsidR="00A26A0C">
              <w:rPr>
                <w:rFonts w:cs="B Mitra" w:hint="cs"/>
                <w:sz w:val="20"/>
                <w:szCs w:val="20"/>
                <w:rtl/>
              </w:rPr>
              <w:t>سندرم رامسی هانت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626C7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4- جمع بندی پایان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4DF" w:rsidRDefault="00626C77" w:rsidP="000E4E69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5B0157" w:rsidTr="00E43CAD">
        <w:trPr>
          <w:trHeight w:val="6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E43CAD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شکستگی استخوان تمپورال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Pr="005824DF" w:rsidRDefault="005B0157" w:rsidP="00A26A0C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 با 80% صحت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ویژگی های </w:t>
            </w:r>
            <w:r w:rsidR="00A26A0C">
              <w:rPr>
                <w:rFonts w:cs="B Mitra" w:hint="cs"/>
                <w:sz w:val="20"/>
                <w:szCs w:val="20"/>
                <w:rtl/>
              </w:rPr>
              <w:t xml:space="preserve">انواع مختلف شکستگی های استخوان تمپورال </w:t>
            </w:r>
            <w:r>
              <w:rPr>
                <w:rFonts w:cs="B Mitra" w:hint="cs"/>
                <w:sz w:val="20"/>
                <w:szCs w:val="20"/>
                <w:rtl/>
              </w:rPr>
              <w:t>را شرح دهد.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0157" w:rsidRDefault="005B0157" w:rsidP="000E4E69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rPr>
                <w:rFonts w:cs="B Mitra"/>
                <w:sz w:val="20"/>
                <w:szCs w:val="20"/>
              </w:rPr>
            </w:pPr>
          </w:p>
        </w:tc>
      </w:tr>
      <w:tr w:rsidR="005B0157" w:rsidTr="00E43CA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منابع: کتاب </w:t>
            </w:r>
            <w:r w:rsidR="000E4E69" w:rsidRPr="000E4E69">
              <w:rPr>
                <w:sz w:val="20"/>
                <w:szCs w:val="20"/>
                <w:rtl/>
              </w:rPr>
              <w:t>بیماری‌های گوش، حلق و بینی , هانس بهربوهم , ادیشن ۳- ۲۰۱۰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A702DA" w:rsidP="0011017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  <w:bookmarkStart w:id="0" w:name="_GoBack"/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عرصه آموزش :</w:t>
            </w:r>
          </w:p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گوش و حلق وبینی و جراحی سر و گردن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مدت جلسه : 60 دقیقه </w:t>
            </w:r>
          </w:p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:rsidR="00673616" w:rsidRDefault="00673616" w:rsidP="000E4E69"/>
    <w:sectPr w:rsidR="00673616" w:rsidSect="002E08C1">
      <w:pgSz w:w="15840" w:h="12240" w:orient="landscape"/>
      <w:pgMar w:top="1440" w:right="360" w:bottom="1440" w:left="3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61072"/>
    <w:multiLevelType w:val="hybridMultilevel"/>
    <w:tmpl w:val="2A4E72F2"/>
    <w:lvl w:ilvl="0" w:tplc="3F589518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344803E4" w:tentative="1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A834405E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CAEE8A8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267CB9DA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5A0876E2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5EE05424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5588AF06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19B0D8F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">
    <w:nsid w:val="4BDD315D"/>
    <w:multiLevelType w:val="hybridMultilevel"/>
    <w:tmpl w:val="D06EB0EE"/>
    <w:lvl w:ilvl="0" w:tplc="45343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A89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68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1F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2C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62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09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0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8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DF65CE"/>
    <w:multiLevelType w:val="hybridMultilevel"/>
    <w:tmpl w:val="A5E49F16"/>
    <w:lvl w:ilvl="0" w:tplc="92DEDF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64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EC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866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6E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819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EB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9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C6A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1"/>
    <w:rsid w:val="00020B40"/>
    <w:rsid w:val="00076D3E"/>
    <w:rsid w:val="000802A5"/>
    <w:rsid w:val="000C7AD2"/>
    <w:rsid w:val="000E4E69"/>
    <w:rsid w:val="0011017F"/>
    <w:rsid w:val="001452C8"/>
    <w:rsid w:val="00165031"/>
    <w:rsid w:val="00175FA2"/>
    <w:rsid w:val="00187B02"/>
    <w:rsid w:val="0019229B"/>
    <w:rsid w:val="001A5E58"/>
    <w:rsid w:val="001F7DC5"/>
    <w:rsid w:val="0025398E"/>
    <w:rsid w:val="00284119"/>
    <w:rsid w:val="002E08C1"/>
    <w:rsid w:val="002F16A1"/>
    <w:rsid w:val="0033500F"/>
    <w:rsid w:val="00367698"/>
    <w:rsid w:val="00373EDA"/>
    <w:rsid w:val="003A2B41"/>
    <w:rsid w:val="003E1593"/>
    <w:rsid w:val="003F6D36"/>
    <w:rsid w:val="004640AB"/>
    <w:rsid w:val="004C466B"/>
    <w:rsid w:val="005267CE"/>
    <w:rsid w:val="0053014F"/>
    <w:rsid w:val="00534598"/>
    <w:rsid w:val="005824DF"/>
    <w:rsid w:val="005A53A3"/>
    <w:rsid w:val="005B0157"/>
    <w:rsid w:val="005D2F69"/>
    <w:rsid w:val="005E3061"/>
    <w:rsid w:val="00626C77"/>
    <w:rsid w:val="0067201B"/>
    <w:rsid w:val="00673616"/>
    <w:rsid w:val="006862E0"/>
    <w:rsid w:val="006B3FF2"/>
    <w:rsid w:val="006C68FD"/>
    <w:rsid w:val="006E3A06"/>
    <w:rsid w:val="006F6C6C"/>
    <w:rsid w:val="00742F22"/>
    <w:rsid w:val="007722A6"/>
    <w:rsid w:val="007B3D3F"/>
    <w:rsid w:val="007C59C0"/>
    <w:rsid w:val="007D06E0"/>
    <w:rsid w:val="007F5042"/>
    <w:rsid w:val="007F7F2F"/>
    <w:rsid w:val="008607CB"/>
    <w:rsid w:val="00893EED"/>
    <w:rsid w:val="008B12F1"/>
    <w:rsid w:val="008D196D"/>
    <w:rsid w:val="008F3C52"/>
    <w:rsid w:val="0092528C"/>
    <w:rsid w:val="00941E19"/>
    <w:rsid w:val="00942A30"/>
    <w:rsid w:val="0094388C"/>
    <w:rsid w:val="00A26A0C"/>
    <w:rsid w:val="00A37FA3"/>
    <w:rsid w:val="00A470C8"/>
    <w:rsid w:val="00A702DA"/>
    <w:rsid w:val="00A80268"/>
    <w:rsid w:val="00A946B6"/>
    <w:rsid w:val="00A97D79"/>
    <w:rsid w:val="00AA1E49"/>
    <w:rsid w:val="00AD637A"/>
    <w:rsid w:val="00B14E77"/>
    <w:rsid w:val="00B35F72"/>
    <w:rsid w:val="00B44CC8"/>
    <w:rsid w:val="00B455B9"/>
    <w:rsid w:val="00B9350E"/>
    <w:rsid w:val="00B97814"/>
    <w:rsid w:val="00C760B6"/>
    <w:rsid w:val="00C76394"/>
    <w:rsid w:val="00CD38BD"/>
    <w:rsid w:val="00CD6F77"/>
    <w:rsid w:val="00D02257"/>
    <w:rsid w:val="00D22A56"/>
    <w:rsid w:val="00D42767"/>
    <w:rsid w:val="00DE0AFE"/>
    <w:rsid w:val="00E25BDE"/>
    <w:rsid w:val="00E2718D"/>
    <w:rsid w:val="00E43CAD"/>
    <w:rsid w:val="00E73BFD"/>
    <w:rsid w:val="00EB2A63"/>
    <w:rsid w:val="00EE2C34"/>
    <w:rsid w:val="00EF3EC3"/>
    <w:rsid w:val="00F47768"/>
    <w:rsid w:val="00F528C3"/>
    <w:rsid w:val="00FB29A6"/>
    <w:rsid w:val="00FC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C24CF-BCD1-47B2-A023-36838602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C1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C1"/>
    <w:pPr>
      <w:ind w:left="720"/>
      <w:contextualSpacing/>
    </w:pPr>
  </w:style>
  <w:style w:type="table" w:styleId="TableGrid">
    <w:name w:val="Table Grid"/>
    <w:basedOn w:val="TableNormal"/>
    <w:rsid w:val="002E08C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50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71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93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177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842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164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3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20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419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s-r</cp:lastModifiedBy>
  <cp:revision>7</cp:revision>
  <cp:lastPrinted>2022-09-13T08:32:00Z</cp:lastPrinted>
  <dcterms:created xsi:type="dcterms:W3CDTF">2020-07-10T10:50:00Z</dcterms:created>
  <dcterms:modified xsi:type="dcterms:W3CDTF">2023-02-14T10:09:00Z</dcterms:modified>
</cp:coreProperties>
</file>